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AFF6" w14:textId="77777777" w:rsidR="005A55E7" w:rsidRPr="005F24C6" w:rsidRDefault="00936B4D" w:rsidP="005A55E7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D</w:t>
      </w:r>
      <w:r w:rsidR="00A753C8" w:rsidRPr="00A75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- </w:t>
      </w:r>
      <w:r w:rsidRPr="00A75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DICHIARAZIONE DI PARTENARIATO</w:t>
      </w:r>
      <w:r w:rsidR="005A55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  <w:r w:rsidR="005A55E7" w:rsidRPr="005F24C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su carta intestata dell’</w:t>
      </w:r>
      <w:r w:rsidR="005A55E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ETS</w:t>
      </w:r>
    </w:p>
    <w:p w14:paraId="4FA35347" w14:textId="5EBB24BE" w:rsidR="00936B4D" w:rsidRPr="00A753C8" w:rsidRDefault="00936B4D" w:rsidP="00A753C8">
      <w:pPr>
        <w:spacing w:before="100" w:beforeAutospacing="1" w:after="100" w:afterAutospacing="1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47BEA681" w14:textId="77777777" w:rsidR="00936B4D" w:rsidRPr="00A753C8" w:rsidRDefault="00936B4D" w:rsidP="00A753C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A753C8">
        <w:rPr>
          <w:rFonts w:ascii="Times New Roman" w:eastAsia="Times New Roman" w:hAnsi="Times New Roman" w:cs="Times New Roman"/>
          <w:sz w:val="21"/>
          <w:szCs w:val="21"/>
          <w:lang w:eastAsia="it-IT"/>
        </w:rPr>
        <w:t>(ai sensi degli artt. 46 e 47 DPR 445/2000)</w:t>
      </w:r>
    </w:p>
    <w:p w14:paraId="7806894A" w14:textId="77777777" w:rsidR="00936B4D" w:rsidRPr="00A753C8" w:rsidRDefault="00936B4D" w:rsidP="00A753C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A753C8">
        <w:rPr>
          <w:rFonts w:ascii="Times New Roman" w:eastAsia="Times New Roman" w:hAnsi="Times New Roman" w:cs="Times New Roman"/>
          <w:sz w:val="21"/>
          <w:szCs w:val="21"/>
          <w:lang w:eastAsia="it-IT"/>
        </w:rPr>
        <w:t>I sottoscritti:</w:t>
      </w:r>
    </w:p>
    <w:p w14:paraId="2DCDC156" w14:textId="77777777" w:rsidR="00936B4D" w:rsidRPr="00A753C8" w:rsidRDefault="00936B4D" w:rsidP="00936B4D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753C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Ente Capofila</w:t>
      </w:r>
    </w:p>
    <w:p w14:paraId="497ED7FC" w14:textId="14A6CDA4" w:rsidR="00936B4D" w:rsidRDefault="00936B4D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</w:t>
      </w:r>
      <w:r w:rsidR="00A753C8"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14:paraId="515F34A4" w14:textId="603AAA5E" w:rsidR="00A753C8" w:rsidRPr="00912441" w:rsidRDefault="00A753C8" w:rsidP="00A753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legale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in </w:t>
      </w:r>
    </w:p>
    <w:p w14:paraId="4C73692B" w14:textId="2C7B65AA" w:rsidR="00A753C8" w:rsidRPr="00912441" w:rsidRDefault="00A753C8" w:rsidP="00A753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/Piazza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 n. _______</w:t>
      </w:r>
    </w:p>
    <w:p w14:paraId="02967E8D" w14:textId="77777777" w:rsidR="00A753C8" w:rsidRPr="00912441" w:rsidRDefault="00A753C8" w:rsidP="00A753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______________________________________ P.IVA ________________________________</w:t>
      </w:r>
    </w:p>
    <w:p w14:paraId="4066B36D" w14:textId="089F1B35" w:rsidR="00936B4D" w:rsidRPr="00A753C8" w:rsidRDefault="00936B4D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Legale Rappresentante</w:t>
      </w:r>
      <w:r w:rsidR="00A753C8"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</w:t>
      </w:r>
      <w:r w:rsid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A753C8"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3EFE2055" w14:textId="08BD0363" w:rsidR="00936B4D" w:rsidRPr="00A753C8" w:rsidRDefault="00A753C8" w:rsidP="00A753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45098BA2" w14:textId="144B8E3C" w:rsidR="00A753C8" w:rsidRPr="00A753C8" w:rsidRDefault="00A753C8" w:rsidP="00A753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fiscale____________________________________________________________________</w:t>
      </w:r>
    </w:p>
    <w:p w14:paraId="362B3E83" w14:textId="77777777" w:rsidR="00936B4D" w:rsidRPr="00A753C8" w:rsidRDefault="00936B4D" w:rsidP="00A753C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14:paraId="3409F511" w14:textId="77777777" w:rsidR="00936B4D" w:rsidRPr="00A753C8" w:rsidRDefault="00936B4D" w:rsidP="00936B4D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753C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Ente Partner</w:t>
      </w:r>
    </w:p>
    <w:p w14:paraId="7D0B5FF8" w14:textId="71B7C91A" w:rsidR="00936B4D" w:rsidRPr="00A753C8" w:rsidRDefault="00936B4D" w:rsidP="00B602A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</w:t>
      </w:r>
      <w:r w:rsidR="003B0C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14:paraId="589A94B9" w14:textId="77777777" w:rsidR="00B602A5" w:rsidRPr="00912441" w:rsidRDefault="00B602A5" w:rsidP="00B602A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legale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in </w:t>
      </w:r>
    </w:p>
    <w:p w14:paraId="3D485A91" w14:textId="77777777" w:rsidR="00B602A5" w:rsidRPr="00912441" w:rsidRDefault="00B602A5" w:rsidP="00B602A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/Piazza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 n. _______</w:t>
      </w:r>
    </w:p>
    <w:p w14:paraId="1BC752F5" w14:textId="77777777" w:rsidR="00B602A5" w:rsidRPr="00912441" w:rsidRDefault="00B602A5" w:rsidP="00B602A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______________________________________ P.IVA ________________________________</w:t>
      </w:r>
    </w:p>
    <w:p w14:paraId="60F7814A" w14:textId="186D60DD" w:rsidR="00936B4D" w:rsidRPr="00A753C8" w:rsidRDefault="00936B4D" w:rsidP="00B602A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Legale Rappresentante</w:t>
      </w:r>
      <w:r w:rsidR="00B602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</w:t>
      </w:r>
    </w:p>
    <w:p w14:paraId="2086F048" w14:textId="77777777" w:rsidR="00936B4D" w:rsidRPr="00A753C8" w:rsidRDefault="00936B4D" w:rsidP="00B602A5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DICHIARANO</w:t>
      </w:r>
    </w:p>
    <w:p w14:paraId="73BCB280" w14:textId="77777777" w:rsidR="00936B4D" w:rsidRPr="00A753C8" w:rsidRDefault="00936B4D" w:rsidP="004021B0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congiuntamente all'Avviso pubblico per il trasporto sociale del Comune di Muggiò;</w:t>
      </w:r>
    </w:p>
    <w:p w14:paraId="2918C91E" w14:textId="77777777" w:rsidR="00936B4D" w:rsidRPr="00A753C8" w:rsidRDefault="00936B4D" w:rsidP="004021B0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impegnarsi, in caso di selezione, a costituire apposito partenariato/ATS;</w:t>
      </w:r>
    </w:p>
    <w:p w14:paraId="36E85E0A" w14:textId="77777777" w:rsidR="00936B4D" w:rsidRPr="00A753C8" w:rsidRDefault="00936B4D" w:rsidP="004021B0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di individuare quale soggetto capofila:</w:t>
      </w:r>
    </w:p>
    <w:p w14:paraId="0B6C6CD1" w14:textId="7A2D099F" w:rsidR="00936B4D" w:rsidRPr="00A753C8" w:rsidRDefault="00936B4D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____________________________________</w:t>
      </w:r>
      <w:r w:rsidR="004021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</w:t>
      </w:r>
    </w:p>
    <w:p w14:paraId="599756D4" w14:textId="77777777" w:rsidR="00936B4D" w:rsidRPr="00A753C8" w:rsidRDefault="00936B4D" w:rsidP="0093738E">
      <w:pPr>
        <w:spacing w:before="100" w:beforeAutospacing="1" w:after="100" w:afterAutospacing="1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che sarà referente unico nei confronti del Comune di Muggiò;</w:t>
      </w:r>
    </w:p>
    <w:p w14:paraId="1DEAF91B" w14:textId="77777777" w:rsidR="00936B4D" w:rsidRPr="00A753C8" w:rsidRDefault="00936B4D" w:rsidP="0093738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53C8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collaborare nella realizzazione delle attività oggetto della convenzione.</w:t>
      </w:r>
    </w:p>
    <w:p w14:paraId="5A633E79" w14:textId="0EAF59FA" w:rsidR="00936B4D" w:rsidRPr="00A753C8" w:rsidRDefault="00936B4D" w:rsidP="00936B4D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C60949B" w14:textId="77777777" w:rsidR="00936B4D" w:rsidRPr="00652683" w:rsidRDefault="00936B4D" w:rsidP="00652683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652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RIPARTIZIONE DELLE ATTIVITÀ</w:t>
      </w:r>
    </w:p>
    <w:tbl>
      <w:tblPr>
        <w:tblW w:w="94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447"/>
      </w:tblGrid>
      <w:tr w:rsidR="00936B4D" w:rsidRPr="00A753C8" w14:paraId="606DC77A" w14:textId="77777777" w:rsidTr="00652683">
        <w:trPr>
          <w:trHeight w:val="266"/>
          <w:tblHeader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31C053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Attività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FABE49A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Ente responsabile</w:t>
            </w:r>
          </w:p>
        </w:tc>
      </w:tr>
      <w:tr w:rsidR="00936B4D" w:rsidRPr="00A753C8" w14:paraId="1709DC04" w14:textId="77777777" w:rsidTr="00652683">
        <w:trPr>
          <w:trHeight w:val="281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8A83DC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Coordinamento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F18861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6B4D" w:rsidRPr="00A753C8" w14:paraId="2AE0A0E4" w14:textId="77777777" w:rsidTr="00652683">
        <w:trPr>
          <w:trHeight w:val="266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4A32B5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Gestione volontari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883EDD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6B4D" w:rsidRPr="00A753C8" w14:paraId="7DCA104E" w14:textId="77777777" w:rsidTr="00652683">
        <w:trPr>
          <w:trHeight w:val="281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89274B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Trasporti programmati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B52144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6B4D" w:rsidRPr="00A753C8" w14:paraId="5E7880E8" w14:textId="77777777" w:rsidTr="00652683">
        <w:trPr>
          <w:trHeight w:val="266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E08209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Trasporti occasionali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E97D4A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36B4D" w:rsidRPr="00A753C8" w14:paraId="6D8F320A" w14:textId="77777777" w:rsidTr="00652683">
        <w:trPr>
          <w:trHeight w:val="266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F63C64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Rendicontazione</w:t>
            </w:r>
          </w:p>
        </w:tc>
        <w:tc>
          <w:tcPr>
            <w:tcW w:w="64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77A8B0" w14:textId="77777777" w:rsidR="00936B4D" w:rsidRPr="00A753C8" w:rsidRDefault="00936B4D" w:rsidP="0065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97F9C20" w14:textId="01D8F750" w:rsidR="00936B4D" w:rsidRPr="00A753C8" w:rsidRDefault="00936B4D" w:rsidP="00936B4D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F954015" w14:textId="77777777" w:rsidR="00936B4D" w:rsidRPr="00652683" w:rsidRDefault="00936B4D" w:rsidP="00936B4D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652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RIPARTIZIONE DELLE RISORSE</w:t>
      </w:r>
    </w:p>
    <w:tbl>
      <w:tblPr>
        <w:tblW w:w="94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3774"/>
      </w:tblGrid>
      <w:tr w:rsidR="00936B4D" w:rsidRPr="00A753C8" w14:paraId="0D9F843F" w14:textId="77777777" w:rsidTr="00652683">
        <w:trPr>
          <w:trHeight w:val="329"/>
          <w:tblHeader/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C831E8" w14:textId="77777777" w:rsidR="00936B4D" w:rsidRPr="00A753C8" w:rsidRDefault="00936B4D" w:rsidP="009D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Risorsa</w:t>
            </w:r>
          </w:p>
        </w:tc>
        <w:tc>
          <w:tcPr>
            <w:tcW w:w="40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2F67AD" w14:textId="77777777" w:rsidR="00936B4D" w:rsidRPr="00A753C8" w:rsidRDefault="00936B4D" w:rsidP="009D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Capofila</w:t>
            </w:r>
          </w:p>
        </w:tc>
        <w:tc>
          <w:tcPr>
            <w:tcW w:w="37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A91BE2" w14:textId="77777777" w:rsidR="00936B4D" w:rsidRPr="00A753C8" w:rsidRDefault="00936B4D" w:rsidP="009D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Partner</w:t>
            </w:r>
          </w:p>
        </w:tc>
      </w:tr>
      <w:tr w:rsidR="00936B4D" w:rsidRPr="00A753C8" w14:paraId="6EDE272A" w14:textId="77777777" w:rsidTr="00652683">
        <w:trPr>
          <w:trHeight w:val="348"/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A121E1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Volontari</w:t>
            </w:r>
          </w:p>
        </w:tc>
        <w:tc>
          <w:tcPr>
            <w:tcW w:w="40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9D8909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9EDF02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36B4D" w:rsidRPr="00A753C8" w14:paraId="217F7D34" w14:textId="77777777" w:rsidTr="00652683">
        <w:trPr>
          <w:trHeight w:val="329"/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91757C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Mezzi</w:t>
            </w:r>
          </w:p>
        </w:tc>
        <w:tc>
          <w:tcPr>
            <w:tcW w:w="40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55005E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FC0CB0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36B4D" w:rsidRPr="00A753C8" w14:paraId="150CB623" w14:textId="77777777" w:rsidTr="00652683">
        <w:trPr>
          <w:trHeight w:val="348"/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F2EF63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53C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Personale</w:t>
            </w:r>
          </w:p>
        </w:tc>
        <w:tc>
          <w:tcPr>
            <w:tcW w:w="40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D664FC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ECDDFB" w14:textId="77777777" w:rsidR="00936B4D" w:rsidRPr="00A753C8" w:rsidRDefault="00936B4D" w:rsidP="009D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5E29E20" w14:textId="77777777" w:rsidR="00652683" w:rsidRDefault="00652683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D69D659" w14:textId="77777777" w:rsidR="00652683" w:rsidRPr="00A753C8" w:rsidRDefault="00652683" w:rsidP="006526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Luogo e d</w:t>
      </w:r>
      <w:r w:rsidR="00936B4D" w:rsidRPr="00A753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ata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Pr="00A753C8">
        <w:rPr>
          <w:rFonts w:ascii="Times New Roman" w:eastAsia="Times New Roman" w:hAnsi="Times New Roman" w:cs="Times New Roman"/>
          <w:sz w:val="21"/>
          <w:szCs w:val="21"/>
          <w:lang w:eastAsia="it-IT"/>
        </w:rPr>
        <w:t>Firma dei Legali Rappresentanti</w:t>
      </w:r>
    </w:p>
    <w:p w14:paraId="5A900EFD" w14:textId="60511788" w:rsidR="00652683" w:rsidRDefault="00652683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3B408ED" w14:textId="7599A059" w:rsidR="00936B4D" w:rsidRPr="00A753C8" w:rsidRDefault="00936B4D" w:rsidP="00936B4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A753C8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</w:t>
      </w:r>
      <w:r w:rsidR="0065268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</w:t>
      </w:r>
      <w:r w:rsidR="00652683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652683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652683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</w:r>
      <w:r w:rsidR="00652683">
        <w:rPr>
          <w:rFonts w:ascii="Times New Roman" w:eastAsia="Times New Roman" w:hAnsi="Times New Roman" w:cs="Times New Roman"/>
          <w:sz w:val="21"/>
          <w:szCs w:val="21"/>
          <w:lang w:eastAsia="it-IT"/>
        </w:rPr>
        <w:tab/>
        <w:t>_____________________________________</w:t>
      </w:r>
    </w:p>
    <w:sectPr w:rsidR="00936B4D" w:rsidRPr="00A753C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A175" w14:textId="77777777" w:rsidR="00A753C8" w:rsidRDefault="00A753C8" w:rsidP="00A753C8">
      <w:pPr>
        <w:spacing w:after="0" w:line="240" w:lineRule="auto"/>
      </w:pPr>
      <w:r>
        <w:separator/>
      </w:r>
    </w:p>
  </w:endnote>
  <w:endnote w:type="continuationSeparator" w:id="0">
    <w:p w14:paraId="488B7FEE" w14:textId="77777777" w:rsidR="00A753C8" w:rsidRDefault="00A753C8" w:rsidP="00A7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14351"/>
      <w:docPartObj>
        <w:docPartGallery w:val="Page Numbers (Bottom of Page)"/>
        <w:docPartUnique/>
      </w:docPartObj>
    </w:sdtPr>
    <w:sdtEndPr/>
    <w:sdtContent>
      <w:p w14:paraId="11EEA233" w14:textId="14F4137F" w:rsidR="00A753C8" w:rsidRDefault="00A753C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ACD02" w14:textId="1BC8323E" w:rsidR="00A753C8" w:rsidRPr="00A753C8" w:rsidRDefault="00A753C8" w:rsidP="00A753C8">
    <w:pPr>
      <w:spacing w:before="100" w:beforeAutospacing="1" w:after="100" w:afterAutospacing="1" w:line="300" w:lineRule="atLeast"/>
      <w:jc w:val="center"/>
      <w:outlineLvl w:val="0"/>
      <w:rPr>
        <w:rFonts w:ascii="Times New Roman" w:eastAsia="Times New Roman" w:hAnsi="Times New Roman" w:cs="Times New Roman"/>
        <w:kern w:val="36"/>
        <w:sz w:val="16"/>
        <w:szCs w:val="16"/>
        <w:lang w:eastAsia="it-IT"/>
      </w:rPr>
    </w:pPr>
    <w:r w:rsidRPr="00A753C8">
      <w:rPr>
        <w:rFonts w:ascii="Times New Roman" w:eastAsia="Times New Roman" w:hAnsi="Times New Roman" w:cs="Times New Roman"/>
        <w:kern w:val="36"/>
        <w:sz w:val="16"/>
        <w:szCs w:val="16"/>
        <w:lang w:eastAsia="it-IT"/>
      </w:rPr>
      <w:t>ALLEGATO D - DICHIARAZIONE DI PARTENARIATO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8621" w14:textId="77777777" w:rsidR="00A753C8" w:rsidRDefault="00A753C8" w:rsidP="00A753C8">
      <w:pPr>
        <w:spacing w:after="0" w:line="240" w:lineRule="auto"/>
      </w:pPr>
      <w:r>
        <w:separator/>
      </w:r>
    </w:p>
  </w:footnote>
  <w:footnote w:type="continuationSeparator" w:id="0">
    <w:p w14:paraId="2EC51BDC" w14:textId="77777777" w:rsidR="00A753C8" w:rsidRDefault="00A753C8" w:rsidP="00A75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B44"/>
    <w:multiLevelType w:val="multilevel"/>
    <w:tmpl w:val="3096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F2C9F"/>
    <w:multiLevelType w:val="multilevel"/>
    <w:tmpl w:val="184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4D"/>
    <w:rsid w:val="003B0C64"/>
    <w:rsid w:val="004021B0"/>
    <w:rsid w:val="005A55E7"/>
    <w:rsid w:val="00652683"/>
    <w:rsid w:val="00703A2F"/>
    <w:rsid w:val="00936B4D"/>
    <w:rsid w:val="0093738E"/>
    <w:rsid w:val="00A753C8"/>
    <w:rsid w:val="00B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6E6A"/>
  <w15:chartTrackingRefBased/>
  <w15:docId w15:val="{0CDF50B2-893A-48F5-A4FA-C8DB215F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B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5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3C8"/>
  </w:style>
  <w:style w:type="paragraph" w:styleId="Pidipagina">
    <w:name w:val="footer"/>
    <w:basedOn w:val="Normale"/>
    <w:link w:val="PidipaginaCarattere"/>
    <w:uiPriority w:val="99"/>
    <w:unhideWhenUsed/>
    <w:rsid w:val="00A75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Catanese</dc:creator>
  <cp:keywords/>
  <dc:description/>
  <cp:lastModifiedBy>Giovanna Catanese</cp:lastModifiedBy>
  <cp:revision>24</cp:revision>
  <dcterms:created xsi:type="dcterms:W3CDTF">2026-07-02T07:32:00Z</dcterms:created>
  <dcterms:modified xsi:type="dcterms:W3CDTF">2026-07-07T09:12:00Z</dcterms:modified>
</cp:coreProperties>
</file>