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E231" w14:textId="336BDC5E" w:rsidR="00644D83" w:rsidRPr="00B71A3A" w:rsidRDefault="00644D83" w:rsidP="000819F7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B71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ALLEGATO C</w:t>
      </w:r>
      <w:r w:rsidR="004D39BE" w:rsidRPr="00B71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- </w:t>
      </w:r>
      <w:r w:rsidRPr="00B71A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DICHIARAZIONE SOSTITUTIVA DI CERTIFICAZIONE E DI ATTO DI NOTORIETÀ</w:t>
      </w:r>
    </w:p>
    <w:p w14:paraId="106D25BB" w14:textId="77777777" w:rsidR="00644D83" w:rsidRPr="000819F7" w:rsidRDefault="00644D83" w:rsidP="006746D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(ai sensi degli artt. 46 e 47 del D.P.R. 28 dicembre 2000 n. 445)</w:t>
      </w:r>
    </w:p>
    <w:p w14:paraId="6E6CD461" w14:textId="77777777" w:rsidR="00C05585" w:rsidRPr="004D39BE" w:rsidRDefault="00C05585" w:rsidP="000819F7">
      <w:pPr>
        <w:spacing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4D39BE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AVVISO PUBBLICO PER L'INDIVIDUAZIONE DI UNA ORGANIZZAZIONE DI VOLONTARIATO (ODV) O ASSOCIAZIONE DI PROMOZIONE SOCIALE (APS) CON CUI STIPULARE UNA CONVENZIONE AI SENSI DELL'ART. 56 DEL D.LGS. 117/2017 FINALIZZATA ALL'ORGANIZZAZIONE E ALLO SVOLGIMENTO DEL SERVIZIO DI TRASPORTO SOCIALE A FAVORE DI CITTADINI IN CONDIZIONI DI FRAGILITÀ RESIDENTI NEL COMUNE DI MUGGIÒ – PERIODO 01/09/2026 – 31/08/2028</w:t>
      </w:r>
    </w:p>
    <w:p w14:paraId="18ABB7F7" w14:textId="74D710E8" w:rsidR="00644D83" w:rsidRDefault="00644D83" w:rsidP="006746D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Muggiò</w:t>
      </w:r>
    </w:p>
    <w:p w14:paraId="0EBD4F35" w14:textId="43010FCA" w:rsidR="00644D83" w:rsidRPr="000819F7" w:rsidRDefault="00644D83" w:rsidP="000819F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</w:p>
    <w:p w14:paraId="0F945AE1" w14:textId="50EC7914" w:rsidR="00644D83" w:rsidRPr="000819F7" w:rsidRDefault="00644D83" w:rsidP="000819F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</w:t>
      </w: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__________________</w:t>
      </w:r>
    </w:p>
    <w:p w14:paraId="5F29E463" w14:textId="77777777" w:rsidR="006746DD" w:rsidRDefault="00644D83" w:rsidP="000819F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Legale Rappresentante dell'Ente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55E22D1" w14:textId="476A96D9" w:rsidR="006746DD" w:rsidRDefault="006746DD" w:rsidP="000819F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___________________________________________________________________ </w:t>
      </w:r>
      <w:r w:rsidR="00644D83"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sede legale </w:t>
      </w:r>
    </w:p>
    <w:p w14:paraId="1CACAECE" w14:textId="27BAD3DA" w:rsidR="006746DD" w:rsidRDefault="00644D83" w:rsidP="000819F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in ___________________________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Via/Piazza 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9407385" w14:textId="354C96E9" w:rsidR="00644D83" w:rsidRPr="000819F7" w:rsidRDefault="00644D83" w:rsidP="000819F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Partita IVA ___________________________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089C6C8B" w14:textId="5D5E9776" w:rsidR="00644D83" w:rsidRPr="000819F7" w:rsidRDefault="00644D83" w:rsidP="000819F7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PEC _______________________________________________________</w:t>
      </w:r>
      <w:r w:rsidR="006746D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73FCD5F1" w14:textId="77777777" w:rsidR="00644D83" w:rsidRPr="000819F7" w:rsidRDefault="00644D83" w:rsidP="00644D8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19F7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sanzioni penali previste dall'art. 76 del D.P.R. 445/2000 per le ipotesi di falsità in atti e dichiarazioni mendaci,</w:t>
      </w:r>
    </w:p>
    <w:p w14:paraId="45A87E1B" w14:textId="77777777" w:rsidR="00644D83" w:rsidRPr="00CD6DF2" w:rsidRDefault="00644D83" w:rsidP="006215C3">
      <w:pPr>
        <w:spacing w:before="100" w:beforeAutospacing="1" w:after="100" w:afterAutospacing="1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DICHIARA</w:t>
      </w:r>
    </w:p>
    <w:p w14:paraId="6BFAB8FC" w14:textId="77777777" w:rsidR="00644D83" w:rsidRPr="00CD6DF2" w:rsidRDefault="00644D83" w:rsidP="00644D83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1. REQUISITI DELL'ENTE</w:t>
      </w:r>
    </w:p>
    <w:p w14:paraId="0C9779F6" w14:textId="77777777" w:rsidR="00644D83" w:rsidRPr="006215C3" w:rsidRDefault="00644D83" w:rsidP="00644D8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l'Ente è costituito nella forma di:</w:t>
      </w:r>
    </w:p>
    <w:p w14:paraId="2A2E80C0" w14:textId="77777777" w:rsidR="00644D83" w:rsidRPr="006215C3" w:rsidRDefault="00644D83" w:rsidP="00644D8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Organizzazione di Volontariato (ODV)</w:t>
      </w:r>
    </w:p>
    <w:p w14:paraId="550E09EF" w14:textId="77777777" w:rsidR="00644D83" w:rsidRPr="006215C3" w:rsidRDefault="00644D83" w:rsidP="00644D8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Associazione di Promozione Sociale (APS)</w:t>
      </w:r>
    </w:p>
    <w:p w14:paraId="169FFAE8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l'Ente è regolarmente iscritto al Registro Unico Nazionale del Terzo Settore (RUNTS)</w:t>
      </w:r>
    </w:p>
    <w:p w14:paraId="12694B09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Numero iscrizione: ________________________________</w:t>
      </w:r>
    </w:p>
    <w:p w14:paraId="6C7046F3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Data iscrizione: __________________________________</w:t>
      </w:r>
    </w:p>
    <w:p w14:paraId="2A5EB856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l'iscrizione al RUNTS è intervenuta da almeno sei mesi antecedenti la data di scadenza dell'Avviso;</w:t>
      </w:r>
    </w:p>
    <w:p w14:paraId="0ED28FFD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che l'Ente svolge attività attinenti all'oggetto della convenzione e rientranti nelle attività di interesse generale previste dall'art. 5 del </w:t>
      </w:r>
      <w:proofErr w:type="spellStart"/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117/2017;</w:t>
      </w:r>
    </w:p>
    <w:p w14:paraId="3EEAA118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lo Statuto dell'Ente risulta coerente con le finalità del presente Avviso;</w:t>
      </w:r>
    </w:p>
    <w:p w14:paraId="4A32FACC" w14:textId="08BD6A43" w:rsidR="00644D8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l'Ente dispone di adeguata capacità organizzativa e gestionale per la realizzazione delle attività previste.</w:t>
      </w:r>
      <w:r w:rsid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DB07D25" w14:textId="77777777" w:rsidR="006215C3" w:rsidRDefault="006215C3" w:rsidP="00644D8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56A242C0" w14:textId="1B6BB2A1" w:rsidR="00644D83" w:rsidRPr="00CD6DF2" w:rsidRDefault="00644D83" w:rsidP="006215C3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2. REQUISITI DI MORALITÀ PROFESSIONALE</w:t>
      </w:r>
    </w:p>
    <w:p w14:paraId="29E79FCF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non trovarsi in alcuna delle cause di esclusione previste dagli artt. 94 e 95 del </w:t>
      </w:r>
      <w:proofErr w:type="spellStart"/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36/2023, per quanto compatibili;</w:t>
      </w:r>
    </w:p>
    <w:p w14:paraId="35EA9CCB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nei confronti dell'Ente non sono state applicate sanzioni interdittive che comportino il divieto di contrattare con la Pubblica Amministrazione;</w:t>
      </w:r>
    </w:p>
    <w:p w14:paraId="048DF45D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l'Ente non si trova in stato di scioglimento, liquidazione o altra procedura che ne comprometta l'operatività;</w:t>
      </w:r>
    </w:p>
    <w:p w14:paraId="54E43461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nei confronti dei soggetti muniti di poteri di rappresentanza non sussistono condanne definitive tali da impedire rapporti convenzionali con la Pubblica Amministrazione.</w:t>
      </w:r>
    </w:p>
    <w:p w14:paraId="51BA479A" w14:textId="0381D3EA" w:rsidR="00644D83" w:rsidRPr="000819F7" w:rsidRDefault="00644D83" w:rsidP="00644D83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259BB08" w14:textId="77777777" w:rsidR="00644D83" w:rsidRPr="00CD6DF2" w:rsidRDefault="00644D83" w:rsidP="00644D8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3. CAPACITÀ TECNICA E PROFESSIONALE</w:t>
      </w:r>
    </w:p>
    <w:p w14:paraId="776904CF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possedere esperienza almeno annuale nella gestione di servizi di trasporto sociale e/o servizi analoghi;</w:t>
      </w:r>
    </w:p>
    <w:p w14:paraId="12EA706A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disporre di personale e volontari adeguatamente formati per l'esecuzione delle attività previste;</w:t>
      </w:r>
    </w:p>
    <w:p w14:paraId="46E745AF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disporre di mezzi idonei e conformi alla normativa vigente per lo svolgimento del servizio;</w:t>
      </w:r>
    </w:p>
    <w:p w14:paraId="316926BD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garantire il rispetto della normativa in materia di sicurezza sul lavoro e di tutela della salute degli operatori;</w:t>
      </w:r>
    </w:p>
    <w:p w14:paraId="29FFE42C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garantire la continuità del servizio secondo quanto previsto dall'Avviso.</w:t>
      </w:r>
    </w:p>
    <w:p w14:paraId="534977F5" w14:textId="77777777" w:rsidR="00644D83" w:rsidRPr="00CD6DF2" w:rsidRDefault="00644D83" w:rsidP="00644D8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lastRenderedPageBreak/>
        <w:t>4. COPERTURE ASSICURATIVE</w:t>
      </w:r>
    </w:p>
    <w:p w14:paraId="448BC3AD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essere in regola con gli obblighi assicurativi previsti dall'art. 18 del </w:t>
      </w:r>
      <w:proofErr w:type="spellStart"/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117/2017;</w:t>
      </w:r>
    </w:p>
    <w:p w14:paraId="40DE9D3D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che tutti i volontari impiegati nel servizio saranno coperti da idonea polizza assicurativa contro gli infortuni, le malattie connesse allo svolgimento dell'attività e per la responsabilità civile verso terzi.</w:t>
      </w:r>
    </w:p>
    <w:p w14:paraId="3742FB63" w14:textId="7CDFF47A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Compagnia assicurativa:</w:t>
      </w:r>
      <w:r w:rsid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</w:t>
      </w:r>
    </w:p>
    <w:p w14:paraId="29FDEED3" w14:textId="207C56E4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polizza:</w:t>
      </w:r>
      <w:r w:rsid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</w:t>
      </w:r>
    </w:p>
    <w:p w14:paraId="127B9F82" w14:textId="1974086A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Scadenza:</w:t>
      </w:r>
      <w:r w:rsid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_______________________________________________________________________</w:t>
      </w:r>
    </w:p>
    <w:p w14:paraId="5016E555" w14:textId="77777777" w:rsidR="006215C3" w:rsidRPr="006215C3" w:rsidRDefault="006215C3" w:rsidP="00644D8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it-IT"/>
        </w:rPr>
      </w:pPr>
    </w:p>
    <w:p w14:paraId="1F1B0D54" w14:textId="137379DE" w:rsidR="00644D83" w:rsidRPr="00CD6DF2" w:rsidRDefault="00644D83" w:rsidP="00644D8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5. REGOLARITÀ CONTRIBUTIVA E FISCALE</w:t>
      </w:r>
    </w:p>
    <w:p w14:paraId="6BDB08C2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in regola con gli obblighi contributivi, previdenziali ed assistenziali previsti dalla normativa vigente;</w:t>
      </w:r>
    </w:p>
    <w:p w14:paraId="4CEBF1FD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 mantenere tale regolarità per tutta la durata della convenzione;</w:t>
      </w:r>
    </w:p>
    <w:p w14:paraId="12AF45F6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in regola con gli obblighi fiscali e tributari applicabili all'Ente.</w:t>
      </w:r>
    </w:p>
    <w:p w14:paraId="691BBA0B" w14:textId="6231FA45" w:rsidR="00644D83" w:rsidRPr="000819F7" w:rsidRDefault="00644D83" w:rsidP="00644D83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7BD235E" w14:textId="77777777" w:rsidR="00644D83" w:rsidRPr="00CD6DF2" w:rsidRDefault="00644D83" w:rsidP="00644D8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6. TRACCIABILITÀ DEI FLUSSI FINANZIARI</w:t>
      </w:r>
    </w:p>
    <w:p w14:paraId="5E02B226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assumere tutti gli obblighi di tracciabilità dei flussi finanziari previsti dalla Legge 136/2010 e </w:t>
      </w:r>
      <w:proofErr w:type="spellStart"/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8795650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ad utilizzare uno o più conti correnti dedicati alle movimentazioni finanziarie inerenti alla convenzione.</w:t>
      </w:r>
    </w:p>
    <w:p w14:paraId="51F1143A" w14:textId="44F6B71D" w:rsidR="00644D83" w:rsidRPr="000819F7" w:rsidRDefault="00644D83" w:rsidP="00644D83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28A1D4C1" w14:textId="77777777" w:rsidR="00644D83" w:rsidRPr="00CD6DF2" w:rsidRDefault="00644D83" w:rsidP="006215C3">
      <w:pPr>
        <w:spacing w:before="100" w:beforeAutospacing="1" w:after="100" w:afterAutospacing="1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7. TRATTAMENTO DEI DATI PERSONALI</w:t>
      </w:r>
    </w:p>
    <w:p w14:paraId="636BC83A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dell'informativa sul trattamento dei dati personali contenuta nell'Avviso;</w:t>
      </w:r>
    </w:p>
    <w:p w14:paraId="38ED4A4A" w14:textId="77777777" w:rsidR="00644D83" w:rsidRPr="006215C3" w:rsidRDefault="00644D83" w:rsidP="006215C3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15C3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autorizzare il trattamento dei dati personali ai fini dell'espletamento della procedura comparativa e dell'eventuale stipula della convenzione.</w:t>
      </w:r>
    </w:p>
    <w:p w14:paraId="0247BDF9" w14:textId="109CB0CE" w:rsidR="00644D83" w:rsidRPr="000819F7" w:rsidRDefault="00644D83" w:rsidP="00644D83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154F98B4" w14:textId="77777777" w:rsidR="00644D83" w:rsidRPr="00CD6DF2" w:rsidRDefault="00644D83" w:rsidP="00644D8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8. IMPEGNI DEL SOGGETTO PARTECIPANTE</w:t>
      </w:r>
    </w:p>
    <w:p w14:paraId="29A2016B" w14:textId="77777777" w:rsidR="00644D83" w:rsidRPr="00966A12" w:rsidRDefault="00644D83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6A1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□ di accettare integralmente e senza riserva alcuna tutte le condizioni contenute nell'Avviso Pubblico;</w:t>
      </w:r>
    </w:p>
    <w:p w14:paraId="471D300D" w14:textId="77777777" w:rsidR="00644D83" w:rsidRPr="00966A12" w:rsidRDefault="00644D83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6A12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impegnarsi, in caso di selezione, alla stipula della convenzione secondo lo schema predisposto dal Comune di Muggiò;</w:t>
      </w:r>
    </w:p>
    <w:p w14:paraId="45C935D1" w14:textId="77777777" w:rsidR="00644D83" w:rsidRPr="00966A12" w:rsidRDefault="00644D83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6A12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garantire che le risorse umane e strumentali indicate nella Scheda progettuale e nel Quadro delle risorse dedicate al servizio saranno effettivamente rese disponibili per tutta la durata della convenzione;</w:t>
      </w:r>
    </w:p>
    <w:p w14:paraId="53227D9F" w14:textId="77777777" w:rsidR="00644D83" w:rsidRPr="00966A12" w:rsidRDefault="00644D83" w:rsidP="00644D8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6A12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comunicare tempestivamente ogni variazione dei requisiti dichiarati.</w:t>
      </w:r>
    </w:p>
    <w:p w14:paraId="6D3A2FC6" w14:textId="21447611" w:rsidR="00644D83" w:rsidRPr="000819F7" w:rsidRDefault="00644D83" w:rsidP="00644D83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6C47B829" w14:textId="77777777" w:rsidR="00644D83" w:rsidRPr="00CD6DF2" w:rsidRDefault="00644D83" w:rsidP="00644D83">
      <w:pPr>
        <w:spacing w:before="100" w:beforeAutospacing="1" w:after="100" w:afterAutospacing="1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CD6D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DICHIARAZIONE FINALE</w:t>
      </w:r>
    </w:p>
    <w:p w14:paraId="1670F934" w14:textId="77777777" w:rsidR="00644D83" w:rsidRPr="00966A12" w:rsidRDefault="00644D83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6A12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 che tutte le informazioni contenute nella presente dichiarazione corrispondono al vero e si assume ogni responsabilità in ordine alla loro veridicità.</w:t>
      </w:r>
    </w:p>
    <w:p w14:paraId="0715008F" w14:textId="41E3D553" w:rsidR="00644D83" w:rsidRDefault="00644D83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6A12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dell'art. 38 del D.P.R. 445/2000, si allega copia del documento di identità del dichiarante in corso di validità.</w:t>
      </w:r>
    </w:p>
    <w:p w14:paraId="5C7B981C" w14:textId="77777777" w:rsidR="00CD6DF2" w:rsidRPr="00966A12" w:rsidRDefault="00CD6DF2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9D3824" w14:textId="2CF8A88E" w:rsidR="00CD6DF2" w:rsidRDefault="00644D83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6A12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</w:t>
      </w:r>
      <w:r w:rsidR="00966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D6DF2" w:rsidRP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Legale Rappresentante</w:t>
      </w:r>
    </w:p>
    <w:p w14:paraId="5A67242E" w14:textId="77777777" w:rsidR="00CD6DF2" w:rsidRDefault="00CD6DF2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A89020" w14:textId="175B848C" w:rsidR="00644D83" w:rsidRPr="000819F7" w:rsidRDefault="00966A12" w:rsidP="00966A12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 </w:t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CD6DF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</w:t>
      </w:r>
    </w:p>
    <w:p w14:paraId="4FADE162" w14:textId="48B9D69E" w:rsidR="00644D83" w:rsidRPr="000819F7" w:rsidRDefault="00644D83" w:rsidP="00644D83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7582DE70" w14:textId="77777777" w:rsidR="00644D83" w:rsidRPr="000819F7" w:rsidRDefault="00644D83">
      <w:pPr>
        <w:rPr>
          <w:rFonts w:ascii="Times New Roman" w:hAnsi="Times New Roman" w:cs="Times New Roman"/>
        </w:rPr>
      </w:pPr>
    </w:p>
    <w:sectPr w:rsidR="00644D83" w:rsidRPr="000819F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49D6A" w14:textId="77777777" w:rsidR="00966A12" w:rsidRDefault="00966A12" w:rsidP="00966A12">
      <w:pPr>
        <w:spacing w:after="0" w:line="240" w:lineRule="auto"/>
      </w:pPr>
      <w:r>
        <w:separator/>
      </w:r>
    </w:p>
  </w:endnote>
  <w:endnote w:type="continuationSeparator" w:id="0">
    <w:p w14:paraId="08413C68" w14:textId="77777777" w:rsidR="00966A12" w:rsidRDefault="00966A12" w:rsidP="0096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640723"/>
      <w:docPartObj>
        <w:docPartGallery w:val="Page Numbers (Bottom of Page)"/>
        <w:docPartUnique/>
      </w:docPartObj>
    </w:sdtPr>
    <w:sdtEndPr/>
    <w:sdtContent>
      <w:p w14:paraId="5D5F10BF" w14:textId="11F72C12" w:rsidR="00966A12" w:rsidRDefault="00966A1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39C4A" w14:textId="22763F93" w:rsidR="00966A12" w:rsidRPr="0004320D" w:rsidRDefault="0004320D" w:rsidP="0004320D">
    <w:pPr>
      <w:spacing w:before="100" w:beforeAutospacing="1" w:after="100" w:afterAutospacing="1" w:line="300" w:lineRule="atLeast"/>
      <w:jc w:val="center"/>
      <w:outlineLvl w:val="0"/>
      <w:rPr>
        <w:sz w:val="16"/>
        <w:szCs w:val="16"/>
      </w:rPr>
    </w:pPr>
    <w:r w:rsidRPr="0004320D">
      <w:rPr>
        <w:rFonts w:ascii="Times New Roman" w:eastAsia="Times New Roman" w:hAnsi="Times New Roman" w:cs="Times New Roman"/>
        <w:b/>
        <w:bCs/>
        <w:kern w:val="36"/>
        <w:sz w:val="16"/>
        <w:szCs w:val="16"/>
        <w:lang w:eastAsia="it-IT"/>
      </w:rPr>
      <w:t>ALLEGATO C - DICHIARAZIONE SOSTITUTIVA DI CERTIFICAZIONE E DI ATTO DI NOTORIETÀ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6B4C" w14:textId="77777777" w:rsidR="00966A12" w:rsidRDefault="00966A12" w:rsidP="00966A12">
      <w:pPr>
        <w:spacing w:after="0" w:line="240" w:lineRule="auto"/>
      </w:pPr>
      <w:r>
        <w:separator/>
      </w:r>
    </w:p>
  </w:footnote>
  <w:footnote w:type="continuationSeparator" w:id="0">
    <w:p w14:paraId="7712B87B" w14:textId="77777777" w:rsidR="00966A12" w:rsidRDefault="00966A12" w:rsidP="00966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01213"/>
    <w:multiLevelType w:val="multilevel"/>
    <w:tmpl w:val="4CF8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83"/>
    <w:rsid w:val="0004320D"/>
    <w:rsid w:val="000819F7"/>
    <w:rsid w:val="004D39BE"/>
    <w:rsid w:val="005C52BC"/>
    <w:rsid w:val="006215C3"/>
    <w:rsid w:val="00644D83"/>
    <w:rsid w:val="0065445D"/>
    <w:rsid w:val="006746DD"/>
    <w:rsid w:val="00680B83"/>
    <w:rsid w:val="00966A12"/>
    <w:rsid w:val="00B71A3A"/>
    <w:rsid w:val="00C05585"/>
    <w:rsid w:val="00CD6DF2"/>
    <w:rsid w:val="00E4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03C1D5"/>
  <w15:chartTrackingRefBased/>
  <w15:docId w15:val="{41463A9A-8CFE-4EBE-8AA1-79CF1E24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44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44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44D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D8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4D8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4D8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4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44D83"/>
    <w:rPr>
      <w:b/>
      <w:bCs/>
    </w:rPr>
  </w:style>
  <w:style w:type="paragraph" w:customStyle="1" w:styleId="Standard">
    <w:name w:val="Standard"/>
    <w:rsid w:val="00C055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966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A12"/>
  </w:style>
  <w:style w:type="paragraph" w:styleId="Pidipagina">
    <w:name w:val="footer"/>
    <w:basedOn w:val="Normale"/>
    <w:link w:val="PidipaginaCarattere"/>
    <w:uiPriority w:val="99"/>
    <w:unhideWhenUsed/>
    <w:rsid w:val="00966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Catanese</dc:creator>
  <cp:keywords/>
  <dc:description/>
  <cp:lastModifiedBy>Simona Corrente</cp:lastModifiedBy>
  <cp:revision>35</cp:revision>
  <dcterms:created xsi:type="dcterms:W3CDTF">2026-07-02T07:24:00Z</dcterms:created>
  <dcterms:modified xsi:type="dcterms:W3CDTF">2026-07-06T12:00:00Z</dcterms:modified>
</cp:coreProperties>
</file>