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2264" w14:textId="457EA69A" w:rsidR="00A73C25" w:rsidRPr="005F24C6" w:rsidRDefault="00A73C25" w:rsidP="00B956DE">
      <w:pPr>
        <w:spacing w:before="100" w:beforeAutospacing="1" w:after="100" w:afterAutospacing="1" w:line="3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it-IT"/>
        </w:rPr>
      </w:pPr>
      <w:r w:rsidRPr="00462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ALLEGATO B1</w:t>
      </w:r>
      <w:r w:rsidR="00552FDB" w:rsidRPr="00462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 - </w:t>
      </w:r>
      <w:r w:rsidRPr="00462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QUADRO DELLE RISORSE DEDICATE AL SERVIZIO</w:t>
      </w:r>
      <w:r w:rsidR="005F24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 </w:t>
      </w:r>
      <w:r w:rsidR="005F24C6" w:rsidRPr="005F24C6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it-IT"/>
        </w:rPr>
        <w:t>su carta intestata dell’</w:t>
      </w:r>
      <w:r w:rsidR="007867D6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it-IT"/>
        </w:rPr>
        <w:t>ETS</w:t>
      </w:r>
    </w:p>
    <w:p w14:paraId="061AC56E" w14:textId="77777777" w:rsidR="003D0EF7" w:rsidRPr="00462A97" w:rsidRDefault="003D0EF7" w:rsidP="00552FDB">
      <w:pPr>
        <w:spacing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462A9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AVVISO PUBBLICO PER L'INDIVIDUAZIONE DI UNA ORGANIZZAZIONE DI VOLONTARIATO (ODV) O ASSOCIAZIONE DI PROMOZIONE SOCIALE (APS) CON CUI STIPULARE UNA CONVENZIONE AI SENSI DELL'ART. 56 DEL D.LGS. 117/2017 FINALIZZATA ALL'ORGANIZZAZIONE E ALLO SVOLGIMENTO DEL SERVIZIO DI TRASPORTO SOCIALE A FAVORE DI CITTADINI IN CONDIZIONI DI FRAGILITÀ RESIDENTI NEL COMUNE DI MUGGIÒ – PERIODO 01/09/2026 – 31/08/2028</w:t>
      </w:r>
    </w:p>
    <w:p w14:paraId="4C14B8A5" w14:textId="77777777" w:rsidR="003D0EF7" w:rsidRPr="00D24766" w:rsidRDefault="003D0EF7" w:rsidP="003D0EF7">
      <w:pPr>
        <w:pStyle w:val="Standard"/>
        <w:jc w:val="both"/>
        <w:rPr>
          <w:rFonts w:cs="Times New Roman"/>
          <w:b/>
          <w:bCs/>
          <w:sz w:val="16"/>
          <w:szCs w:val="16"/>
        </w:rPr>
      </w:pPr>
    </w:p>
    <w:p w14:paraId="0B83846A" w14:textId="1664B08C" w:rsidR="001A0BA7" w:rsidRPr="00A47B99" w:rsidRDefault="00A73C25" w:rsidP="00A73C25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47B99">
        <w:rPr>
          <w:rFonts w:ascii="Times New Roman" w:eastAsia="Times New Roman" w:hAnsi="Times New Roman" w:cs="Times New Roman"/>
          <w:sz w:val="24"/>
          <w:szCs w:val="24"/>
          <w:lang w:eastAsia="it-IT"/>
        </w:rPr>
        <w:t>Denominazione Ente:</w:t>
      </w:r>
      <w:r w:rsidR="001A0BA7" w:rsidRPr="00A47B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</w:t>
      </w:r>
    </w:p>
    <w:p w14:paraId="3EE90507" w14:textId="2FD5BB1C" w:rsidR="001A0BA7" w:rsidRPr="00A47B99" w:rsidRDefault="00A73C25" w:rsidP="00A73C25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47B99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Fiscale:</w:t>
      </w:r>
      <w:r w:rsidR="001A0BA7" w:rsidRPr="00A47B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</w:t>
      </w:r>
      <w:r w:rsidR="00A47B99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1A0BA7" w:rsidRPr="00A47B9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</w:t>
      </w:r>
    </w:p>
    <w:p w14:paraId="1E6BE863" w14:textId="59C1CC7E" w:rsidR="001A0BA7" w:rsidRPr="00A47B99" w:rsidRDefault="00A73C25" w:rsidP="00A73C25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47B99">
        <w:rPr>
          <w:rFonts w:ascii="Times New Roman" w:eastAsia="Times New Roman" w:hAnsi="Times New Roman" w:cs="Times New Roman"/>
          <w:sz w:val="24"/>
          <w:szCs w:val="24"/>
          <w:lang w:eastAsia="it-IT"/>
        </w:rPr>
        <w:t>Legale Rappresentante:</w:t>
      </w:r>
      <w:r w:rsidR="001A0BA7" w:rsidRPr="00A47B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47B99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1A0BA7" w:rsidRPr="00A47B9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</w:t>
      </w:r>
    </w:p>
    <w:p w14:paraId="04B71DDA" w14:textId="438D69F0" w:rsidR="001A0BA7" w:rsidRPr="00A47B99" w:rsidRDefault="00A73C25" w:rsidP="00A73C25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47B99">
        <w:rPr>
          <w:rFonts w:ascii="Times New Roman" w:eastAsia="Times New Roman" w:hAnsi="Times New Roman" w:cs="Times New Roman"/>
          <w:sz w:val="24"/>
          <w:szCs w:val="24"/>
          <w:lang w:eastAsia="it-IT"/>
        </w:rPr>
        <w:t>Referente operativo del servizio:</w:t>
      </w:r>
      <w:r w:rsidR="001A0BA7" w:rsidRPr="00A47B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</w:t>
      </w:r>
    </w:p>
    <w:p w14:paraId="7428B7F0" w14:textId="194D7BE9" w:rsidR="001A0BA7" w:rsidRPr="00A47B99" w:rsidRDefault="00A73C25" w:rsidP="001A0BA7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47B99">
        <w:rPr>
          <w:rFonts w:ascii="Times New Roman" w:eastAsia="Times New Roman" w:hAnsi="Times New Roman" w:cs="Times New Roman"/>
          <w:sz w:val="24"/>
          <w:szCs w:val="24"/>
          <w:lang w:eastAsia="it-IT"/>
        </w:rPr>
        <w:t>Recapito telefonico:</w:t>
      </w:r>
      <w:r w:rsidR="001A0BA7" w:rsidRPr="00A47B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 </w:t>
      </w:r>
      <w:r w:rsidRPr="00A47B99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E-mail:</w:t>
      </w:r>
      <w:r w:rsidR="001A0BA7" w:rsidRPr="00A47B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47B99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1A0BA7" w:rsidRPr="00A47B9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</w:t>
      </w:r>
    </w:p>
    <w:p w14:paraId="4551DE39" w14:textId="70C7176E" w:rsidR="001A0BA7" w:rsidRPr="00B2250D" w:rsidRDefault="001A0BA7" w:rsidP="001A0BA7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219B8A8F" w14:textId="77777777" w:rsidR="001A0BA7" w:rsidRPr="00462A97" w:rsidRDefault="001A0BA7" w:rsidP="001A0BA7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462A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1. COORDINAMENTO DEL SERVIZIO</w:t>
      </w:r>
    </w:p>
    <w:p w14:paraId="671F648B" w14:textId="77777777" w:rsidR="001A0BA7" w:rsidRPr="00A47B99" w:rsidRDefault="001A0BA7" w:rsidP="001A0BA7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47B99">
        <w:rPr>
          <w:rFonts w:ascii="Times New Roman" w:eastAsia="Times New Roman" w:hAnsi="Times New Roman" w:cs="Times New Roman"/>
          <w:sz w:val="24"/>
          <w:szCs w:val="24"/>
          <w:lang w:eastAsia="it-IT"/>
        </w:rPr>
        <w:t>Indicare il soggetto incaricato del coordinamento organizzativo e gestionale.</w:t>
      </w:r>
    </w:p>
    <w:tbl>
      <w:tblPr>
        <w:tblW w:w="97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1116"/>
        <w:gridCol w:w="2748"/>
        <w:gridCol w:w="3772"/>
      </w:tblGrid>
      <w:tr w:rsidR="001A0BA7" w:rsidRPr="00552FDB" w14:paraId="4C76F190" w14:textId="77777777" w:rsidTr="00665E76">
        <w:trPr>
          <w:trHeight w:val="701"/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A61051C" w14:textId="77777777" w:rsidR="001A0BA7" w:rsidRPr="00552FDB" w:rsidRDefault="001A0BA7" w:rsidP="0066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Nominativo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70DCA21" w14:textId="77777777" w:rsidR="001A0BA7" w:rsidRPr="00552FDB" w:rsidRDefault="001A0BA7" w:rsidP="0066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Ruolo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7102E5B" w14:textId="77777777" w:rsidR="001A0BA7" w:rsidRPr="00552FDB" w:rsidRDefault="001A0BA7" w:rsidP="0066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Titolo/Qualifica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2CF0EC9" w14:textId="77777777" w:rsidR="001A0BA7" w:rsidRPr="00552FDB" w:rsidRDefault="001A0BA7" w:rsidP="0066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Esperienza nel settore</w:t>
            </w:r>
          </w:p>
        </w:tc>
      </w:tr>
      <w:tr w:rsidR="001A0BA7" w:rsidRPr="00552FDB" w14:paraId="77D61641" w14:textId="77777777" w:rsidTr="001A0BA7">
        <w:trPr>
          <w:trHeight w:val="582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1DF22A" w14:textId="77777777" w:rsidR="001A0BA7" w:rsidRPr="00552FDB" w:rsidRDefault="001A0BA7" w:rsidP="0066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DFE85C" w14:textId="77777777" w:rsidR="001A0BA7" w:rsidRPr="00552FDB" w:rsidRDefault="001A0BA7" w:rsidP="0066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E1E69D" w14:textId="77777777" w:rsidR="001A0BA7" w:rsidRPr="00552FDB" w:rsidRDefault="001A0BA7" w:rsidP="0066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590308" w14:textId="77777777" w:rsidR="001A0BA7" w:rsidRPr="00552FDB" w:rsidRDefault="001A0BA7" w:rsidP="0066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6B20BF56" w14:textId="77777777" w:rsidR="001A0BA7" w:rsidRPr="00A47B99" w:rsidRDefault="001A0BA7" w:rsidP="001A0BA7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47B99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Descrizione sintetica delle funzioni di coordinamento:</w:t>
      </w:r>
    </w:p>
    <w:p w14:paraId="1FA49A9D" w14:textId="5FF4DF78" w:rsidR="00C801F3" w:rsidRPr="00D81974" w:rsidRDefault="001A0BA7" w:rsidP="00D81974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552FDB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52FDB">
        <w:rPr>
          <w:rFonts w:ascii="Times New Roman" w:eastAsia="Times New Roman" w:hAnsi="Times New Roman" w:cs="Times New Roman"/>
          <w:sz w:val="21"/>
          <w:szCs w:val="21"/>
          <w:lang w:eastAsia="it-IT"/>
        </w:rPr>
        <w:lastRenderedPageBreak/>
        <w:t>______________________________________________________________________________________________________________________________________________________________________________________</w:t>
      </w:r>
    </w:p>
    <w:p w14:paraId="64FE5D34" w14:textId="77777777" w:rsidR="00130D7E" w:rsidRPr="00462A97" w:rsidRDefault="00A73C25" w:rsidP="00130D7E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462A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2. RISORSE UMANE DEDICATE AL SERVIZIO</w:t>
      </w:r>
    </w:p>
    <w:p w14:paraId="56153ECC" w14:textId="7B902C3F" w:rsidR="00A73C25" w:rsidRPr="00462A97" w:rsidRDefault="00A73C25" w:rsidP="00130D7E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462A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2.1 Volontari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"/>
        <w:gridCol w:w="3481"/>
        <w:gridCol w:w="2551"/>
        <w:gridCol w:w="1104"/>
        <w:gridCol w:w="2147"/>
      </w:tblGrid>
      <w:tr w:rsidR="00A73C25" w:rsidRPr="00552FDB" w14:paraId="5A413942" w14:textId="77777777" w:rsidTr="001A0BA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816FB3E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345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4B138E9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gramStart"/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Iniziali nominativo</w:t>
            </w:r>
            <w:proofErr w:type="gramEnd"/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(o codice identificativo)</w:t>
            </w:r>
          </w:p>
        </w:tc>
        <w:tc>
          <w:tcPr>
            <w:tcW w:w="25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DE1361C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Mansione</w:t>
            </w:r>
          </w:p>
        </w:tc>
        <w:tc>
          <w:tcPr>
            <w:tcW w:w="10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3E5A690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Patente posseduta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C33CCB6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Formazione specifica</w:t>
            </w:r>
          </w:p>
        </w:tc>
      </w:tr>
      <w:tr w:rsidR="00A73C25" w:rsidRPr="00552FDB" w14:paraId="1046F91E" w14:textId="77777777" w:rsidTr="001A0BA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33E7C56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345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349D2C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7E8817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378B70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ECFA31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73C25" w:rsidRPr="00552FDB" w14:paraId="342B62A8" w14:textId="77777777" w:rsidTr="001A0BA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CF9E6C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345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FD5F00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326951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FF1047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207B69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73C25" w:rsidRPr="00552FDB" w14:paraId="461DA555" w14:textId="77777777" w:rsidTr="001A0BA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749614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345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AE6F4F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F0EEDB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083A80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B90C67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A5C8684" w14:textId="1162DAE1" w:rsidR="00A73C25" w:rsidRDefault="00A73C25" w:rsidP="00A73C25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801F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Totale volontari dedicati al servizio:</w:t>
      </w:r>
      <w:r w:rsidRPr="00552FDB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_______</w:t>
      </w:r>
      <w:r w:rsidR="001A0BA7" w:rsidRPr="00552FDB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</w:t>
      </w:r>
    </w:p>
    <w:p w14:paraId="18739FFD" w14:textId="77777777" w:rsidR="00C801F3" w:rsidRPr="00552FDB" w:rsidRDefault="00C801F3" w:rsidP="00A73C25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2E8F563E" w14:textId="77777777" w:rsidR="00A73C25" w:rsidRPr="00462A97" w:rsidRDefault="00A73C25" w:rsidP="00A73C25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62A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2.2 Personale dipendente/collaboratori</w:t>
      </w:r>
    </w:p>
    <w:tbl>
      <w:tblPr>
        <w:tblW w:w="95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1701"/>
        <w:gridCol w:w="2977"/>
        <w:gridCol w:w="1488"/>
      </w:tblGrid>
      <w:tr w:rsidR="00A73C25" w:rsidRPr="00552FDB" w14:paraId="253ACE8B" w14:textId="77777777" w:rsidTr="00113AD7">
        <w:trPr>
          <w:trHeight w:val="346"/>
          <w:tblHeader/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BEC5EB1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Nominativo</w:t>
            </w:r>
          </w:p>
        </w:tc>
        <w:tc>
          <w:tcPr>
            <w:tcW w:w="16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5F981CB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Qualifica</w:t>
            </w:r>
          </w:p>
        </w:tc>
        <w:tc>
          <w:tcPr>
            <w:tcW w:w="29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FF52C41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Tipologia rapporto</w:t>
            </w:r>
          </w:p>
        </w:tc>
        <w:tc>
          <w:tcPr>
            <w:tcW w:w="14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BAF757B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Ore dedicate al servizio</w:t>
            </w:r>
          </w:p>
        </w:tc>
      </w:tr>
      <w:tr w:rsidR="00A73C25" w:rsidRPr="00552FDB" w14:paraId="729E70CA" w14:textId="77777777" w:rsidTr="00113AD7">
        <w:trPr>
          <w:trHeight w:val="365"/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1282AF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6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2C6BC2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2ED8CE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401CD1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3AD7" w:rsidRPr="00552FDB" w14:paraId="44348361" w14:textId="77777777" w:rsidTr="00113AD7">
        <w:trPr>
          <w:trHeight w:val="346"/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D4BEE89" w14:textId="77777777" w:rsidR="00113AD7" w:rsidRPr="00552FDB" w:rsidRDefault="00113AD7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6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50AE41E" w14:textId="77777777" w:rsidR="00113AD7" w:rsidRPr="00552FDB" w:rsidRDefault="00113AD7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DDE57BF" w14:textId="77777777" w:rsidR="00113AD7" w:rsidRPr="00552FDB" w:rsidRDefault="00113AD7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5D9162D" w14:textId="77777777" w:rsidR="00113AD7" w:rsidRPr="00552FDB" w:rsidRDefault="00113AD7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3AD7" w:rsidRPr="00552FDB" w14:paraId="1B385549" w14:textId="77777777" w:rsidTr="00113AD7">
        <w:trPr>
          <w:trHeight w:val="365"/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1480C38" w14:textId="77777777" w:rsidR="00113AD7" w:rsidRPr="00552FDB" w:rsidRDefault="00113AD7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6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40993D1" w14:textId="77777777" w:rsidR="00113AD7" w:rsidRPr="00552FDB" w:rsidRDefault="00113AD7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E7879BC" w14:textId="77777777" w:rsidR="00113AD7" w:rsidRPr="00552FDB" w:rsidRDefault="00113AD7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EE32611" w14:textId="77777777" w:rsidR="00113AD7" w:rsidRPr="00552FDB" w:rsidRDefault="00113AD7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73C25" w:rsidRPr="00552FDB" w14:paraId="2CF797C8" w14:textId="77777777" w:rsidTr="00113AD7">
        <w:trPr>
          <w:trHeight w:val="288"/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59E0C1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103130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3BFFEB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D5890D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E269046" w14:textId="77777777" w:rsidR="00130D7E" w:rsidRPr="00C801F3" w:rsidRDefault="00A73C25" w:rsidP="00130D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801F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Totale personale impiegato:</w:t>
      </w:r>
      <w:r w:rsidRPr="00C801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</w:t>
      </w:r>
      <w:r w:rsidR="00C635A8" w:rsidRPr="00C801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6C29943D" w14:textId="5B7DA4C2" w:rsidR="00A73C25" w:rsidRPr="00462A97" w:rsidRDefault="00A73C25" w:rsidP="00130D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462A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3. DISPONIBILITÀ OPERATIVA</w:t>
      </w:r>
    </w:p>
    <w:p w14:paraId="1228E8E4" w14:textId="77777777" w:rsidR="00A73C25" w:rsidRPr="00C801F3" w:rsidRDefault="00A73C25" w:rsidP="00A73C25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801F3">
        <w:rPr>
          <w:rFonts w:ascii="Times New Roman" w:eastAsia="Times New Roman" w:hAnsi="Times New Roman" w:cs="Times New Roman"/>
          <w:sz w:val="24"/>
          <w:szCs w:val="24"/>
          <w:lang w:eastAsia="it-IT"/>
        </w:rPr>
        <w:t>Indicare l'impegno medio garantito.</w:t>
      </w:r>
    </w:p>
    <w:tbl>
      <w:tblPr>
        <w:tblW w:w="764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1"/>
        <w:gridCol w:w="1026"/>
      </w:tblGrid>
      <w:tr w:rsidR="00A73C25" w:rsidRPr="00552FDB" w14:paraId="7ACC729D" w14:textId="77777777" w:rsidTr="00C635A8">
        <w:trPr>
          <w:trHeight w:val="241"/>
          <w:tblHeader/>
          <w:tblCellSpacing w:w="15" w:type="dxa"/>
        </w:trPr>
        <w:tc>
          <w:tcPr>
            <w:tcW w:w="66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67B28B4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Risorsa</w:t>
            </w:r>
          </w:p>
        </w:tc>
        <w:tc>
          <w:tcPr>
            <w:tcW w:w="9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DD54BDE" w14:textId="77777777" w:rsidR="00A73C25" w:rsidRPr="00552FDB" w:rsidRDefault="00A73C25" w:rsidP="00A73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Quantità</w:t>
            </w:r>
          </w:p>
        </w:tc>
      </w:tr>
      <w:tr w:rsidR="00A73C25" w:rsidRPr="00552FDB" w14:paraId="5F9559FB" w14:textId="77777777" w:rsidTr="00C635A8">
        <w:trPr>
          <w:trHeight w:val="254"/>
          <w:tblCellSpacing w:w="15" w:type="dxa"/>
        </w:trPr>
        <w:tc>
          <w:tcPr>
            <w:tcW w:w="66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55F1B1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Ore settimanali complessivamente garantite</w:t>
            </w:r>
          </w:p>
        </w:tc>
        <w:tc>
          <w:tcPr>
            <w:tcW w:w="9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25C221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C25" w:rsidRPr="00552FDB" w14:paraId="47917F6F" w14:textId="77777777" w:rsidTr="00C635A8">
        <w:trPr>
          <w:trHeight w:val="241"/>
          <w:tblCellSpacing w:w="15" w:type="dxa"/>
        </w:trPr>
        <w:tc>
          <w:tcPr>
            <w:tcW w:w="66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A9E4E5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Giorni di servizio garantiti</w:t>
            </w:r>
          </w:p>
        </w:tc>
        <w:tc>
          <w:tcPr>
            <w:tcW w:w="9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BF28EB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C25" w:rsidRPr="00552FDB" w14:paraId="5CADA3E7" w14:textId="77777777" w:rsidTr="00C635A8">
        <w:trPr>
          <w:trHeight w:val="254"/>
          <w:tblCellSpacing w:w="15" w:type="dxa"/>
        </w:trPr>
        <w:tc>
          <w:tcPr>
            <w:tcW w:w="66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D2AAC7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Fascia oraria ordinaria</w:t>
            </w:r>
          </w:p>
        </w:tc>
        <w:tc>
          <w:tcPr>
            <w:tcW w:w="9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EE6BE3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C25" w:rsidRPr="00552FDB" w14:paraId="32B2A963" w14:textId="77777777" w:rsidTr="00C635A8">
        <w:trPr>
          <w:trHeight w:val="241"/>
          <w:tblCellSpacing w:w="15" w:type="dxa"/>
        </w:trPr>
        <w:tc>
          <w:tcPr>
            <w:tcW w:w="66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75B6DA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Disponibilità per urgenze</w:t>
            </w:r>
          </w:p>
        </w:tc>
        <w:tc>
          <w:tcPr>
            <w:tcW w:w="9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F48C2F" w14:textId="77777777" w:rsidR="00A73C25" w:rsidRPr="00552FDB" w:rsidRDefault="00A73C25" w:rsidP="00A73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 □ NO □</w:t>
            </w:r>
          </w:p>
        </w:tc>
      </w:tr>
    </w:tbl>
    <w:p w14:paraId="2FD568E9" w14:textId="6BE34B71" w:rsidR="00C635A8" w:rsidRDefault="00A73C25" w:rsidP="00C635A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B2250D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Descrizione delle modalità di gestione delle emergenze:</w:t>
      </w:r>
      <w:r w:rsidR="00C635A8" w:rsidRPr="00552FDB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___________________________________________________________________________________________________________________________________</w:t>
      </w:r>
      <w:r w:rsidR="00C9747D" w:rsidRPr="00552FDB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_________________________________________________________________________________________________</w:t>
      </w:r>
      <w:r w:rsidR="00C635A8" w:rsidRPr="00552FDB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B2250D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</w:t>
      </w:r>
    </w:p>
    <w:p w14:paraId="4E225504" w14:textId="77777777" w:rsidR="00A73C25" w:rsidRPr="00462A97" w:rsidRDefault="00A73C25" w:rsidP="00130D7E">
      <w:pPr>
        <w:spacing w:before="100" w:beforeAutospacing="1" w:after="100" w:afterAutospacing="1" w:line="3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462A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4. PARCO AUTOMEZZI DEDICATI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1417"/>
        <w:gridCol w:w="1418"/>
        <w:gridCol w:w="1226"/>
        <w:gridCol w:w="1750"/>
        <w:gridCol w:w="1834"/>
      </w:tblGrid>
      <w:tr w:rsidR="00A73C25" w:rsidRPr="00552FDB" w14:paraId="5EAA27D4" w14:textId="77777777" w:rsidTr="00130D7E">
        <w:trPr>
          <w:tblHeader/>
          <w:tblCellSpacing w:w="15" w:type="dxa"/>
        </w:trPr>
        <w:tc>
          <w:tcPr>
            <w:tcW w:w="19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6244E9A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Tipo mezzo</w:t>
            </w:r>
          </w:p>
        </w:tc>
        <w:tc>
          <w:tcPr>
            <w:tcW w:w="13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9E81CC0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Targa</w:t>
            </w: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8A3AB12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Anno immatricolazione</w:t>
            </w:r>
          </w:p>
        </w:tc>
        <w:tc>
          <w:tcPr>
            <w:tcW w:w="11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9E6A9A8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Posti disponibili</w:t>
            </w:r>
          </w:p>
        </w:tc>
        <w:tc>
          <w:tcPr>
            <w:tcW w:w="17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1075CE3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Pedana carrozzina</w:t>
            </w:r>
          </w:p>
        </w:tc>
        <w:tc>
          <w:tcPr>
            <w:tcW w:w="178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283358C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Destinato al servizio</w:t>
            </w:r>
          </w:p>
        </w:tc>
      </w:tr>
      <w:tr w:rsidR="00A73C25" w:rsidRPr="00552FDB" w14:paraId="0230F33F" w14:textId="77777777" w:rsidTr="00130D7E">
        <w:trPr>
          <w:tblCellSpacing w:w="15" w:type="dxa"/>
        </w:trPr>
        <w:tc>
          <w:tcPr>
            <w:tcW w:w="19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C6E667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3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81D6F5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20512A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D6A221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16BF28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 □ NO □</w:t>
            </w:r>
          </w:p>
        </w:tc>
        <w:tc>
          <w:tcPr>
            <w:tcW w:w="178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B01C0C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 □ NO □</w:t>
            </w:r>
          </w:p>
        </w:tc>
      </w:tr>
      <w:tr w:rsidR="00A73C25" w:rsidRPr="00552FDB" w14:paraId="1E3251F6" w14:textId="77777777" w:rsidTr="00130D7E">
        <w:trPr>
          <w:tblCellSpacing w:w="15" w:type="dxa"/>
        </w:trPr>
        <w:tc>
          <w:tcPr>
            <w:tcW w:w="19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F0672B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B2A7B3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D86F05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27E95C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304066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 □ NO □</w:t>
            </w:r>
          </w:p>
        </w:tc>
        <w:tc>
          <w:tcPr>
            <w:tcW w:w="178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233197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 □ NO □</w:t>
            </w:r>
          </w:p>
        </w:tc>
      </w:tr>
      <w:tr w:rsidR="00A73C25" w:rsidRPr="00552FDB" w14:paraId="5E938779" w14:textId="77777777" w:rsidTr="00130D7E">
        <w:trPr>
          <w:tblCellSpacing w:w="15" w:type="dxa"/>
        </w:trPr>
        <w:tc>
          <w:tcPr>
            <w:tcW w:w="19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7F179F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B9ECA8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B89DDB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8CB693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44DAF9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 □ NO □</w:t>
            </w:r>
          </w:p>
        </w:tc>
        <w:tc>
          <w:tcPr>
            <w:tcW w:w="178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917DC9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 □ NO □</w:t>
            </w:r>
          </w:p>
        </w:tc>
      </w:tr>
    </w:tbl>
    <w:p w14:paraId="74065397" w14:textId="77777777" w:rsidR="00A73C25" w:rsidRPr="00462A97" w:rsidRDefault="00A73C25" w:rsidP="00130D7E">
      <w:pPr>
        <w:spacing w:before="100" w:beforeAutospacing="1" w:after="100" w:afterAutospacing="1" w:line="30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62A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Totali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945"/>
      </w:tblGrid>
      <w:tr w:rsidR="00A73C25" w:rsidRPr="00552FDB" w14:paraId="065E07F4" w14:textId="77777777" w:rsidTr="00130D7E">
        <w:trPr>
          <w:tblHeader/>
          <w:tblCellSpacing w:w="15" w:type="dxa"/>
        </w:trPr>
        <w:tc>
          <w:tcPr>
            <w:tcW w:w="349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1C1B494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Tipologia</w:t>
            </w:r>
          </w:p>
        </w:tc>
        <w:tc>
          <w:tcPr>
            <w:tcW w:w="40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F395AD1" w14:textId="77777777" w:rsidR="00A73C25" w:rsidRPr="00552FDB" w:rsidRDefault="00A73C25" w:rsidP="00A73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Numero</w:t>
            </w:r>
          </w:p>
        </w:tc>
      </w:tr>
      <w:tr w:rsidR="00A73C25" w:rsidRPr="00552FDB" w14:paraId="6130E65E" w14:textId="77777777" w:rsidTr="00130D7E">
        <w:trPr>
          <w:tblCellSpacing w:w="15" w:type="dxa"/>
        </w:trPr>
        <w:tc>
          <w:tcPr>
            <w:tcW w:w="349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63D136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Autovetture</w:t>
            </w:r>
          </w:p>
        </w:tc>
        <w:tc>
          <w:tcPr>
            <w:tcW w:w="40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5DFFF2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C25" w:rsidRPr="00552FDB" w14:paraId="23B6770D" w14:textId="77777777" w:rsidTr="00130D7E">
        <w:trPr>
          <w:tblCellSpacing w:w="15" w:type="dxa"/>
        </w:trPr>
        <w:tc>
          <w:tcPr>
            <w:tcW w:w="349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027CF1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Pulmini attrezzati</w:t>
            </w:r>
          </w:p>
        </w:tc>
        <w:tc>
          <w:tcPr>
            <w:tcW w:w="40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7FE664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C25" w:rsidRPr="00552FDB" w14:paraId="47D5256D" w14:textId="77777777" w:rsidTr="00130D7E">
        <w:trPr>
          <w:tblCellSpacing w:w="15" w:type="dxa"/>
        </w:trPr>
        <w:tc>
          <w:tcPr>
            <w:tcW w:w="349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01F6C8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Mezzi con pedana</w:t>
            </w:r>
          </w:p>
        </w:tc>
        <w:tc>
          <w:tcPr>
            <w:tcW w:w="40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650DF5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C25" w:rsidRPr="00552FDB" w14:paraId="19302A47" w14:textId="77777777" w:rsidTr="00130D7E">
        <w:trPr>
          <w:tblCellSpacing w:w="15" w:type="dxa"/>
        </w:trPr>
        <w:tc>
          <w:tcPr>
            <w:tcW w:w="349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09B3FE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Mezzi per trasporto carrozzine</w:t>
            </w:r>
          </w:p>
        </w:tc>
        <w:tc>
          <w:tcPr>
            <w:tcW w:w="40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4AF89B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C25" w:rsidRPr="00552FDB" w14:paraId="4F79F346" w14:textId="77777777" w:rsidTr="00130D7E">
        <w:trPr>
          <w:tblCellSpacing w:w="15" w:type="dxa"/>
        </w:trPr>
        <w:tc>
          <w:tcPr>
            <w:tcW w:w="349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D2A2B5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Altri mezzi speciali</w:t>
            </w:r>
          </w:p>
        </w:tc>
        <w:tc>
          <w:tcPr>
            <w:tcW w:w="40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B8ED72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14769B80" w14:textId="7B83F138" w:rsidR="00A73C25" w:rsidRPr="00552FDB" w:rsidRDefault="00A73C25" w:rsidP="00A73C25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25383386" w14:textId="77777777" w:rsidR="00A73C25" w:rsidRPr="00462A97" w:rsidRDefault="00A73C25" w:rsidP="00A73C25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462A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5. MEZZI SOSTITUTIVI</w:t>
      </w:r>
    </w:p>
    <w:p w14:paraId="781D7418" w14:textId="77777777" w:rsidR="00A73C25" w:rsidRPr="00B2250D" w:rsidRDefault="00A73C25" w:rsidP="00A73C25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250D">
        <w:rPr>
          <w:rFonts w:ascii="Times New Roman" w:eastAsia="Times New Roman" w:hAnsi="Times New Roman" w:cs="Times New Roman"/>
          <w:sz w:val="24"/>
          <w:szCs w:val="24"/>
          <w:lang w:eastAsia="it-IT"/>
        </w:rPr>
        <w:t>Indicare i mezzi disponibili in caso di guasto o indisponibilità.</w:t>
      </w:r>
    </w:p>
    <w:tbl>
      <w:tblPr>
        <w:tblW w:w="97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1"/>
        <w:gridCol w:w="3117"/>
        <w:gridCol w:w="2905"/>
      </w:tblGrid>
      <w:tr w:rsidR="00A73C25" w:rsidRPr="00552FDB" w14:paraId="6620314F" w14:textId="77777777" w:rsidTr="00130D7E">
        <w:trPr>
          <w:trHeight w:val="513"/>
          <w:tblHeader/>
          <w:tblCellSpacing w:w="15" w:type="dxa"/>
        </w:trPr>
        <w:tc>
          <w:tcPr>
            <w:tcW w:w="364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CFBA373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Tipo mezzo</w:t>
            </w:r>
          </w:p>
        </w:tc>
        <w:tc>
          <w:tcPr>
            <w:tcW w:w="30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CBA2773" w14:textId="77777777" w:rsidR="00A73C25" w:rsidRPr="00552FDB" w:rsidRDefault="00A73C25" w:rsidP="0013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Disponibilità immediata</w:t>
            </w:r>
          </w:p>
        </w:tc>
        <w:tc>
          <w:tcPr>
            <w:tcW w:w="28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C885B38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Tempo massimo di attivazione</w:t>
            </w:r>
          </w:p>
        </w:tc>
      </w:tr>
      <w:tr w:rsidR="00A73C25" w:rsidRPr="00552FDB" w14:paraId="036B25AD" w14:textId="77777777" w:rsidTr="00130D7E">
        <w:trPr>
          <w:trHeight w:val="249"/>
          <w:tblCellSpacing w:w="15" w:type="dxa"/>
        </w:trPr>
        <w:tc>
          <w:tcPr>
            <w:tcW w:w="364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1085DA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0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EBFA74" w14:textId="77777777" w:rsidR="00A73C25" w:rsidRPr="00552FDB" w:rsidRDefault="00A73C25" w:rsidP="0013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 □ NO □</w:t>
            </w:r>
          </w:p>
        </w:tc>
        <w:tc>
          <w:tcPr>
            <w:tcW w:w="28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F3EA2B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C25" w:rsidRPr="00552FDB" w14:paraId="513A4D19" w14:textId="77777777" w:rsidTr="00130D7E">
        <w:trPr>
          <w:trHeight w:val="263"/>
          <w:tblCellSpacing w:w="15" w:type="dxa"/>
        </w:trPr>
        <w:tc>
          <w:tcPr>
            <w:tcW w:w="364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911E36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40D895" w14:textId="77777777" w:rsidR="00A73C25" w:rsidRPr="00552FDB" w:rsidRDefault="00A73C25" w:rsidP="0013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 □ NO □</w:t>
            </w:r>
          </w:p>
        </w:tc>
        <w:tc>
          <w:tcPr>
            <w:tcW w:w="28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C1933C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44AC8BED" w14:textId="219C88CC" w:rsidR="00A73C25" w:rsidRPr="00B2250D" w:rsidRDefault="00A73C25" w:rsidP="00A73C25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250D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Descrizione del piano di continuità operativa:</w:t>
      </w:r>
      <w:r w:rsidR="00130D7E" w:rsidRPr="00B225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D3764FD" w14:textId="067E1C1E" w:rsidR="00130D7E" w:rsidRPr="00552FDB" w:rsidRDefault="00130D7E" w:rsidP="00130D7E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552FDB">
        <w:rPr>
          <w:rFonts w:ascii="Times New Roman" w:eastAsia="Times New Roman" w:hAnsi="Times New Roman" w:cs="Times New Roman"/>
          <w:sz w:val="21"/>
          <w:szCs w:val="21"/>
          <w:lang w:eastAsia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2A16D9" w14:textId="77777777" w:rsidR="00A73C25" w:rsidRPr="00462A97" w:rsidRDefault="00A73C25" w:rsidP="00A73C25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462A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6. COPERTURE ASSICURATIVE</w:t>
      </w:r>
    </w:p>
    <w:p w14:paraId="26BB73FA" w14:textId="77777777" w:rsidR="00A73C25" w:rsidRPr="00D24766" w:rsidRDefault="00A73C25" w:rsidP="00D24766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4766">
        <w:rPr>
          <w:rFonts w:ascii="Times New Roman" w:eastAsia="Times New Roman" w:hAnsi="Times New Roman" w:cs="Times New Roman"/>
          <w:sz w:val="24"/>
          <w:szCs w:val="24"/>
          <w:lang w:eastAsia="it-IT"/>
        </w:rPr>
        <w:t>L'Ente dichiara di disporre delle coperture assicurative previste dall'art. 18 del D.Lgs. 117/2017.</w:t>
      </w:r>
    </w:p>
    <w:p w14:paraId="6BB5DA05" w14:textId="0BD5FA22" w:rsidR="00A73C25" w:rsidRPr="00D24766" w:rsidRDefault="00A73C25" w:rsidP="00D24766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4766">
        <w:rPr>
          <w:rFonts w:ascii="Times New Roman" w:eastAsia="Times New Roman" w:hAnsi="Times New Roman" w:cs="Times New Roman"/>
          <w:sz w:val="24"/>
          <w:szCs w:val="24"/>
          <w:lang w:eastAsia="it-IT"/>
        </w:rPr>
        <w:t>□ SI</w:t>
      </w:r>
      <w:r w:rsidR="00130D7E" w:rsidRPr="00D247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30D7E" w:rsidRPr="00D2476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130D7E" w:rsidRPr="00D2476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D24766">
        <w:rPr>
          <w:rFonts w:ascii="Times New Roman" w:eastAsia="Times New Roman" w:hAnsi="Times New Roman" w:cs="Times New Roman"/>
          <w:sz w:val="24"/>
          <w:szCs w:val="24"/>
          <w:lang w:eastAsia="it-IT"/>
        </w:rPr>
        <w:t>Compagnia assicurativa:</w:t>
      </w:r>
      <w:r w:rsidR="00130D7E" w:rsidRPr="00D247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</w:t>
      </w:r>
      <w:r w:rsidR="00D2476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</w:p>
    <w:p w14:paraId="12078EA4" w14:textId="67D38A90" w:rsidR="00A73C25" w:rsidRDefault="00A73C25" w:rsidP="00D24766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4766">
        <w:rPr>
          <w:rFonts w:ascii="Times New Roman" w:eastAsia="Times New Roman" w:hAnsi="Times New Roman" w:cs="Times New Roman"/>
          <w:sz w:val="24"/>
          <w:szCs w:val="24"/>
          <w:lang w:eastAsia="it-IT"/>
        </w:rPr>
        <w:t>Polizza n.</w:t>
      </w:r>
      <w:r w:rsidR="00130D7E" w:rsidRPr="00D247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 </w:t>
      </w:r>
      <w:r w:rsidRPr="00D24766">
        <w:rPr>
          <w:rFonts w:ascii="Times New Roman" w:eastAsia="Times New Roman" w:hAnsi="Times New Roman" w:cs="Times New Roman"/>
          <w:sz w:val="24"/>
          <w:szCs w:val="24"/>
          <w:lang w:eastAsia="it-IT"/>
        </w:rPr>
        <w:t>Scadenza:</w:t>
      </w:r>
      <w:r w:rsidR="00130D7E" w:rsidRPr="00D247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</w:t>
      </w:r>
      <w:r w:rsidR="00D2476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</w:p>
    <w:p w14:paraId="397791CD" w14:textId="77777777" w:rsidR="00D24766" w:rsidRPr="00D24766" w:rsidRDefault="00D24766" w:rsidP="00D24766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01B3F2" w14:textId="77777777" w:rsidR="00A73C25" w:rsidRPr="00462A97" w:rsidRDefault="00A73C25" w:rsidP="00A73C25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462A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7. FORMAZIONE DELLE RISORSE IMPIEGATE</w:t>
      </w:r>
    </w:p>
    <w:p w14:paraId="4E61050F" w14:textId="77777777" w:rsidR="00A73C25" w:rsidRPr="008F5044" w:rsidRDefault="00A73C25" w:rsidP="00A73C25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5044">
        <w:rPr>
          <w:rFonts w:ascii="Times New Roman" w:eastAsia="Times New Roman" w:hAnsi="Times New Roman" w:cs="Times New Roman"/>
          <w:sz w:val="24"/>
          <w:szCs w:val="24"/>
          <w:lang w:eastAsia="it-IT"/>
        </w:rPr>
        <w:t>Indicare i corsi svolti negli ultimi tre anni.</w:t>
      </w:r>
    </w:p>
    <w:tbl>
      <w:tblPr>
        <w:tblW w:w="82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0"/>
        <w:gridCol w:w="1230"/>
        <w:gridCol w:w="3149"/>
      </w:tblGrid>
      <w:tr w:rsidR="00A73C25" w:rsidRPr="00552FDB" w14:paraId="504ED9EB" w14:textId="77777777" w:rsidTr="00130D7E">
        <w:trPr>
          <w:trHeight w:val="246"/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B0BE87D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2E2EDA9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6C435C0" w14:textId="77777777" w:rsidR="00A73C25" w:rsidRPr="00552FDB" w:rsidRDefault="00A73C25" w:rsidP="00A7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N. partecipanti</w:t>
            </w:r>
          </w:p>
        </w:tc>
      </w:tr>
      <w:tr w:rsidR="00A73C25" w:rsidRPr="00552FDB" w14:paraId="258B8B23" w14:textId="77777777" w:rsidTr="00130D7E">
        <w:trPr>
          <w:trHeight w:val="259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0AFE09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Primo soccorso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C08E2A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1AB482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73C25" w:rsidRPr="00552FDB" w14:paraId="62588761" w14:textId="77777777" w:rsidTr="00130D7E">
        <w:trPr>
          <w:trHeight w:val="246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65821F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Sicurezza sul lavoro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3DD93F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C414A3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73C25" w:rsidRPr="00552FDB" w14:paraId="7E873E0B" w14:textId="77777777" w:rsidTr="00130D7E">
        <w:trPr>
          <w:trHeight w:val="259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4E9017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Trasporto disabili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FACC39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7988F1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73C25" w:rsidRPr="00552FDB" w14:paraId="4B6A7607" w14:textId="77777777" w:rsidTr="00130D7E">
        <w:trPr>
          <w:trHeight w:val="246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642A8D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BLSD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C1351F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1FAE32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73C25" w:rsidRPr="00552FDB" w14:paraId="21076E70" w14:textId="77777777" w:rsidTr="00130D7E">
        <w:trPr>
          <w:trHeight w:val="246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3EB76B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FD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Altro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0F6BA5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A188BD" w14:textId="77777777" w:rsidR="00A73C25" w:rsidRPr="00552FDB" w:rsidRDefault="00A73C25" w:rsidP="00A7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52485DF" w14:textId="49F428E4" w:rsidR="00A73C25" w:rsidRPr="00552FDB" w:rsidRDefault="00A73C25" w:rsidP="00A73C25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553084EA" w14:textId="77777777" w:rsidR="00A73C25" w:rsidRPr="00462A97" w:rsidRDefault="00A73C25" w:rsidP="00A73C25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462A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8. DICHIARAZIONE FINALE</w:t>
      </w:r>
    </w:p>
    <w:p w14:paraId="4167FB18" w14:textId="33A33A51" w:rsidR="00A73C25" w:rsidRPr="00BF3B60" w:rsidRDefault="00BC4127" w:rsidP="008F5044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3B60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____________________________, in qualità di Legale Rappresentante pro tempore dell'Ente/Società ____________________________, consapevole delle sanzioni penali previste dall'art. 76 del D.P.R. 28 dicembre 2000, n. 445 per le ipotesi di falsità in atti e dichiarazioni mendaci, dichiara ai sensi e per gli effetti degli artt. 46 e 47 del citato D.P.R.</w:t>
      </w:r>
      <w:r w:rsidR="00A73C25" w:rsidRPr="00BF3B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dichiara che le risorse sopra indicate saranno effettivamente rese disponibili per l'esecuzione del servizio oggetto della convenzione, fatte salve le ordinarie sostituzioni necessarie per garantire la continuità operativa.</w:t>
      </w:r>
    </w:p>
    <w:p w14:paraId="4D18ABBF" w14:textId="68F3CB31" w:rsidR="00A73C25" w:rsidRPr="008F5044" w:rsidRDefault="00A73C25" w:rsidP="008F5044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3B60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dichiara altresì che tutte le informazioni riportate nel presente allegato corrispondono al vero.</w:t>
      </w:r>
    </w:p>
    <w:p w14:paraId="6BC6F50F" w14:textId="77777777" w:rsidR="00BC4127" w:rsidRPr="008F5044" w:rsidRDefault="00BC4127" w:rsidP="008F5044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3362583" w14:textId="368FCF1C" w:rsidR="00BC4127" w:rsidRPr="008F5044" w:rsidRDefault="00A73C25" w:rsidP="008F5044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5044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Data </w:t>
      </w:r>
      <w:r w:rsidR="00BC4127" w:rsidRPr="008F504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BC4127" w:rsidRPr="008F504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BC4127" w:rsidRPr="008F504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BC4127" w:rsidRPr="008F504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BC4127" w:rsidRPr="008F504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BC4127" w:rsidRPr="008F504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Firma del Legale Rappresentante</w:t>
      </w:r>
    </w:p>
    <w:p w14:paraId="3D1E4330" w14:textId="4D7652B3" w:rsidR="00A73C25" w:rsidRPr="008F5044" w:rsidRDefault="00A73C25" w:rsidP="008F5044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5044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</w:t>
      </w:r>
      <w:r w:rsidR="00BC4127" w:rsidRPr="008F504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_________________________________________________</w:t>
      </w:r>
    </w:p>
    <w:sectPr w:rsidR="00A73C25" w:rsidRPr="008F5044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E5F9" w14:textId="77777777" w:rsidR="00B956DE" w:rsidRDefault="00B956DE" w:rsidP="00B956DE">
      <w:pPr>
        <w:spacing w:after="0" w:line="240" w:lineRule="auto"/>
      </w:pPr>
      <w:r>
        <w:separator/>
      </w:r>
    </w:p>
  </w:endnote>
  <w:endnote w:type="continuationSeparator" w:id="0">
    <w:p w14:paraId="41CCCBC1" w14:textId="77777777" w:rsidR="00B956DE" w:rsidRDefault="00B956DE" w:rsidP="00B9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426935"/>
      <w:docPartObj>
        <w:docPartGallery w:val="Page Numbers (Bottom of Page)"/>
        <w:docPartUnique/>
      </w:docPartObj>
    </w:sdtPr>
    <w:sdtEndPr/>
    <w:sdtContent>
      <w:p w14:paraId="594D0ADF" w14:textId="4FB90AEC" w:rsidR="00BC7F17" w:rsidRDefault="00BC7F1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22A2C9" w14:textId="60C144FC" w:rsidR="00B956DE" w:rsidRPr="00D81974" w:rsidRDefault="00D81974" w:rsidP="00D81974">
    <w:pPr>
      <w:spacing w:before="100" w:beforeAutospacing="1" w:after="100" w:afterAutospacing="1" w:line="300" w:lineRule="atLeast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16"/>
        <w:szCs w:val="16"/>
        <w:lang w:eastAsia="it-IT"/>
      </w:rPr>
    </w:pPr>
    <w:r w:rsidRPr="00D81974">
      <w:rPr>
        <w:rFonts w:ascii="Times New Roman" w:eastAsia="Times New Roman" w:hAnsi="Times New Roman" w:cs="Times New Roman"/>
        <w:b/>
        <w:bCs/>
        <w:kern w:val="36"/>
        <w:sz w:val="16"/>
        <w:szCs w:val="16"/>
        <w:lang w:eastAsia="it-IT"/>
      </w:rPr>
      <w:t>ALLEGATO B1 - QUADRO DELLE RISORSE DEDICATE AL SERVIZIO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7D11A" w14:textId="77777777" w:rsidR="00B956DE" w:rsidRDefault="00B956DE" w:rsidP="00B956DE">
      <w:pPr>
        <w:spacing w:after="0" w:line="240" w:lineRule="auto"/>
      </w:pPr>
      <w:r>
        <w:separator/>
      </w:r>
    </w:p>
  </w:footnote>
  <w:footnote w:type="continuationSeparator" w:id="0">
    <w:p w14:paraId="2B160635" w14:textId="77777777" w:rsidR="00B956DE" w:rsidRDefault="00B956DE" w:rsidP="00B95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25"/>
    <w:rsid w:val="00113AD7"/>
    <w:rsid w:val="00130D7E"/>
    <w:rsid w:val="001A0BA7"/>
    <w:rsid w:val="003D0EF7"/>
    <w:rsid w:val="00462A97"/>
    <w:rsid w:val="00552FDB"/>
    <w:rsid w:val="005F24C6"/>
    <w:rsid w:val="007867D6"/>
    <w:rsid w:val="008B64C1"/>
    <w:rsid w:val="008F5044"/>
    <w:rsid w:val="00A47B99"/>
    <w:rsid w:val="00A73C25"/>
    <w:rsid w:val="00B2250D"/>
    <w:rsid w:val="00B956DE"/>
    <w:rsid w:val="00BB107D"/>
    <w:rsid w:val="00BC4127"/>
    <w:rsid w:val="00BC7F17"/>
    <w:rsid w:val="00BF3B60"/>
    <w:rsid w:val="00C635A8"/>
    <w:rsid w:val="00C801F3"/>
    <w:rsid w:val="00C9747D"/>
    <w:rsid w:val="00D24766"/>
    <w:rsid w:val="00D8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2C6F"/>
  <w15:chartTrackingRefBased/>
  <w15:docId w15:val="{9DC2B3BB-27F0-4947-93EA-AF5851D7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73C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A73C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A73C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3C2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73C2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73C2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73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73C2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956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56DE"/>
  </w:style>
  <w:style w:type="paragraph" w:styleId="Pidipagina">
    <w:name w:val="footer"/>
    <w:basedOn w:val="Normale"/>
    <w:link w:val="PidipaginaCarattere"/>
    <w:uiPriority w:val="99"/>
    <w:unhideWhenUsed/>
    <w:rsid w:val="00B956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56DE"/>
  </w:style>
  <w:style w:type="paragraph" w:customStyle="1" w:styleId="Standard">
    <w:name w:val="Standard"/>
    <w:rsid w:val="003D0E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6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Catanese</dc:creator>
  <cp:keywords/>
  <dc:description/>
  <cp:lastModifiedBy>Giovanna Catanese</cp:lastModifiedBy>
  <cp:revision>38</cp:revision>
  <dcterms:created xsi:type="dcterms:W3CDTF">2026-07-02T07:22:00Z</dcterms:created>
  <dcterms:modified xsi:type="dcterms:W3CDTF">2026-07-07T09:11:00Z</dcterms:modified>
</cp:coreProperties>
</file>